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33" w:rsidRDefault="00D51333" w:rsidP="003B45A3">
      <w:pPr>
        <w:ind w:left="-142"/>
      </w:pPr>
    </w:p>
    <w:tbl>
      <w:tblPr>
        <w:tblStyle w:val="Listaclara-nfasis3"/>
        <w:tblpPr w:leftFromText="141" w:rightFromText="141" w:vertAnchor="page" w:horzAnchor="margin" w:tblpY="3056"/>
        <w:tblW w:w="8902" w:type="dxa"/>
        <w:tblLook w:val="04A0" w:firstRow="1" w:lastRow="0" w:firstColumn="1" w:lastColumn="0" w:noHBand="0" w:noVBand="1"/>
      </w:tblPr>
      <w:tblGrid>
        <w:gridCol w:w="1730"/>
        <w:gridCol w:w="184"/>
        <w:gridCol w:w="2305"/>
        <w:gridCol w:w="1705"/>
        <w:gridCol w:w="142"/>
        <w:gridCol w:w="853"/>
        <w:gridCol w:w="135"/>
        <w:gridCol w:w="1848"/>
      </w:tblGrid>
      <w:tr w:rsidR="001C40FE" w:rsidRPr="00F07468" w:rsidTr="001C4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2" w:type="dxa"/>
            <w:gridSpan w:val="8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1C40FE" w:rsidRPr="00F07468" w:rsidRDefault="00242DF6" w:rsidP="001C40FE">
            <w:r>
              <w:t>DADES D’IDENTIFICACIÓ DE L’ENTITAT</w:t>
            </w:r>
          </w:p>
        </w:tc>
      </w:tr>
      <w:tr w:rsidR="001C40FE" w:rsidRPr="000A1581" w:rsidTr="0024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right w:val="single" w:sz="8" w:space="0" w:color="9BBB59" w:themeColor="accent3"/>
            </w:tcBorders>
            <w:vAlign w:val="center"/>
          </w:tcPr>
          <w:p w:rsidR="001C40FE" w:rsidRPr="000A1581" w:rsidRDefault="00242DF6" w:rsidP="001C4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DE L’ENTITAT</w:t>
            </w:r>
          </w:p>
        </w:tc>
        <w:tc>
          <w:tcPr>
            <w:tcW w:w="4194" w:type="dxa"/>
            <w:gridSpan w:val="3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1C40FE" w:rsidRPr="000A1581" w:rsidRDefault="001C40FE" w:rsidP="001C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1C40FE" w:rsidRPr="000A1581" w:rsidRDefault="00242DF6" w:rsidP="001C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CIF ENTITAT</w:t>
            </w:r>
          </w:p>
        </w:tc>
        <w:tc>
          <w:tcPr>
            <w:tcW w:w="1848" w:type="dxa"/>
            <w:tcBorders>
              <w:left w:val="single" w:sz="8" w:space="0" w:color="9BBB59" w:themeColor="accent3"/>
            </w:tcBorders>
            <w:vAlign w:val="center"/>
          </w:tcPr>
          <w:p w:rsidR="001C40FE" w:rsidRPr="000A1581" w:rsidRDefault="001C40FE" w:rsidP="001C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C40FE" w:rsidRPr="000A1581" w:rsidTr="001C40F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right w:val="single" w:sz="8" w:space="0" w:color="9BBB59" w:themeColor="accent3"/>
            </w:tcBorders>
            <w:vAlign w:val="center"/>
          </w:tcPr>
          <w:p w:rsidR="001C40FE" w:rsidRPr="000A1581" w:rsidRDefault="001C40FE" w:rsidP="001C4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ADREÇA</w:t>
            </w:r>
          </w:p>
        </w:tc>
        <w:tc>
          <w:tcPr>
            <w:tcW w:w="4194" w:type="dxa"/>
            <w:gridSpan w:val="3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1C40FE" w:rsidRPr="000A1581" w:rsidRDefault="001C40FE" w:rsidP="001C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1C40FE" w:rsidRPr="000A1581" w:rsidRDefault="001C40FE" w:rsidP="001C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A1581">
              <w:rPr>
                <w:b/>
                <w:sz w:val="16"/>
                <w:szCs w:val="16"/>
              </w:rPr>
              <w:t>POBLACIÓ</w:t>
            </w:r>
          </w:p>
        </w:tc>
        <w:tc>
          <w:tcPr>
            <w:tcW w:w="1983" w:type="dxa"/>
            <w:gridSpan w:val="2"/>
            <w:tcBorders>
              <w:left w:val="single" w:sz="8" w:space="0" w:color="9BBB59" w:themeColor="accent3"/>
            </w:tcBorders>
            <w:vAlign w:val="center"/>
          </w:tcPr>
          <w:p w:rsidR="001C40FE" w:rsidRPr="000A1581" w:rsidRDefault="001C40FE" w:rsidP="001C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C40FE" w:rsidTr="001C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right w:val="single" w:sz="8" w:space="0" w:color="9BBB59" w:themeColor="accent3"/>
            </w:tcBorders>
            <w:vAlign w:val="center"/>
          </w:tcPr>
          <w:p w:rsidR="001C40FE" w:rsidRDefault="001C40FE" w:rsidP="001C4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CORREU ELECTRÒNIC</w:t>
            </w:r>
          </w:p>
        </w:tc>
        <w:tc>
          <w:tcPr>
            <w:tcW w:w="4194" w:type="dxa"/>
            <w:gridSpan w:val="3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1C40FE" w:rsidRDefault="001C40FE" w:rsidP="001C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1C40FE" w:rsidRPr="000A1581" w:rsidRDefault="001C40FE" w:rsidP="001C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TELÈFON</w:t>
            </w:r>
          </w:p>
        </w:tc>
        <w:tc>
          <w:tcPr>
            <w:tcW w:w="1983" w:type="dxa"/>
            <w:gridSpan w:val="2"/>
            <w:tcBorders>
              <w:left w:val="single" w:sz="8" w:space="0" w:color="9BBB59" w:themeColor="accent3"/>
            </w:tcBorders>
            <w:vAlign w:val="center"/>
          </w:tcPr>
          <w:p w:rsidR="001C40FE" w:rsidRDefault="001C40FE" w:rsidP="001C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42DF6" w:rsidTr="002924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2" w:type="dxa"/>
            <w:gridSpan w:val="8"/>
            <w:vAlign w:val="center"/>
          </w:tcPr>
          <w:p w:rsidR="00242DF6" w:rsidRPr="00242DF6" w:rsidRDefault="00242DF6" w:rsidP="001C40FE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REPRESENTANT DE L’ENTITAT QUE RESPON EL QÜESTIONARI</w:t>
            </w:r>
          </w:p>
        </w:tc>
      </w:tr>
      <w:tr w:rsidR="001C40FE" w:rsidTr="0024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gridSpan w:val="2"/>
            <w:tcBorders>
              <w:right w:val="single" w:sz="8" w:space="0" w:color="9BBB59" w:themeColor="accent3"/>
            </w:tcBorders>
            <w:vAlign w:val="center"/>
          </w:tcPr>
          <w:p w:rsidR="001C40FE" w:rsidRPr="000A1581" w:rsidRDefault="00242DF6" w:rsidP="001C40FE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NOM I COGNOMS</w:t>
            </w:r>
          </w:p>
        </w:tc>
        <w:tc>
          <w:tcPr>
            <w:tcW w:w="2305" w:type="dxa"/>
            <w:tcBorders>
              <w:right w:val="single" w:sz="8" w:space="0" w:color="9BBB59" w:themeColor="accent3"/>
            </w:tcBorders>
            <w:vAlign w:val="center"/>
          </w:tcPr>
          <w:p w:rsidR="001C40FE" w:rsidRDefault="001C40FE" w:rsidP="001C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0" w:name="Texto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847" w:type="dxa"/>
            <w:gridSpan w:val="2"/>
            <w:tcBorders>
              <w:left w:val="single" w:sz="8" w:space="0" w:color="9BBB59" w:themeColor="accent3"/>
            </w:tcBorders>
            <w:vAlign w:val="center"/>
          </w:tcPr>
          <w:p w:rsidR="001C40FE" w:rsidRPr="000A1581" w:rsidRDefault="001C40FE" w:rsidP="001C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CÀRREC A L’ENTITAT</w:t>
            </w:r>
          </w:p>
        </w:tc>
        <w:tc>
          <w:tcPr>
            <w:tcW w:w="2836" w:type="dxa"/>
            <w:gridSpan w:val="3"/>
            <w:tcBorders>
              <w:left w:val="single" w:sz="8" w:space="0" w:color="9BBB59" w:themeColor="accent3"/>
            </w:tcBorders>
            <w:vAlign w:val="center"/>
          </w:tcPr>
          <w:p w:rsidR="001C40FE" w:rsidRDefault="001C40FE" w:rsidP="001C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" w:name="Texto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1C40FE" w:rsidTr="00242DF6">
        <w:trPr>
          <w:trHeight w:hRule="exact"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C40FE" w:rsidRPr="00A77B44" w:rsidRDefault="001C40FE" w:rsidP="001C40FE">
            <w:pPr>
              <w:rPr>
                <w:bCs w:val="0"/>
                <w:sz w:val="8"/>
                <w:szCs w:val="8"/>
              </w:rPr>
            </w:pPr>
          </w:p>
        </w:tc>
        <w:tc>
          <w:tcPr>
            <w:tcW w:w="2305" w:type="dxa"/>
            <w:tcBorders>
              <w:left w:val="nil"/>
              <w:bottom w:val="nil"/>
              <w:right w:val="nil"/>
            </w:tcBorders>
            <w:vAlign w:val="center"/>
          </w:tcPr>
          <w:p w:rsidR="001C40FE" w:rsidRDefault="001C40FE" w:rsidP="001C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C40FE" w:rsidRDefault="001C40FE" w:rsidP="001C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C40FE" w:rsidRDefault="001C40FE" w:rsidP="001C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C40FE" w:rsidRPr="0084260B" w:rsidRDefault="001C40FE">
      <w:pPr>
        <w:rPr>
          <w:sz w:val="8"/>
          <w:szCs w:val="8"/>
          <w:u w:val="single"/>
        </w:rPr>
      </w:pPr>
    </w:p>
    <w:tbl>
      <w:tblPr>
        <w:tblStyle w:val="Listaclara-nfasis3"/>
        <w:tblW w:w="8897" w:type="dxa"/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142"/>
        <w:gridCol w:w="142"/>
        <w:gridCol w:w="283"/>
        <w:gridCol w:w="425"/>
        <w:gridCol w:w="142"/>
        <w:gridCol w:w="142"/>
        <w:gridCol w:w="87"/>
        <w:gridCol w:w="55"/>
        <w:gridCol w:w="283"/>
        <w:gridCol w:w="284"/>
        <w:gridCol w:w="283"/>
        <w:gridCol w:w="425"/>
        <w:gridCol w:w="3119"/>
      </w:tblGrid>
      <w:tr w:rsidR="009C09B8" w:rsidRPr="00F07468" w:rsidTr="002C5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9C09B8" w:rsidRPr="00F07468" w:rsidRDefault="00242DF6" w:rsidP="00352A64">
            <w:r>
              <w:t>ESTATUTS</w:t>
            </w:r>
          </w:p>
        </w:tc>
      </w:tr>
      <w:tr w:rsidR="007D1059" w:rsidRPr="000A1581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3"/>
            <w:tcBorders>
              <w:right w:val="single" w:sz="8" w:space="0" w:color="9BBB59" w:themeColor="accent3"/>
            </w:tcBorders>
            <w:vAlign w:val="center"/>
          </w:tcPr>
          <w:p w:rsidR="007D1059" w:rsidRDefault="00242DF6" w:rsidP="0035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L’exercici econòmic dels vostres estatuts: </w:t>
            </w:r>
          </w:p>
        </w:tc>
        <w:tc>
          <w:tcPr>
            <w:tcW w:w="5812" w:type="dxa"/>
            <w:gridSpan w:val="13"/>
            <w:tcBorders>
              <w:left w:val="single" w:sz="8" w:space="0" w:color="9BBB59" w:themeColor="accent3"/>
            </w:tcBorders>
            <w:vAlign w:val="center"/>
          </w:tcPr>
          <w:p w:rsidR="007D1059" w:rsidRDefault="007D1059" w:rsidP="0035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D1059" w:rsidRDefault="00242DF6" w:rsidP="0035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L’exercici econòmic coincideix amb l’any natural  </w:t>
            </w:r>
            <w:sdt>
              <w:sdtPr>
                <w:rPr>
                  <w:sz w:val="16"/>
                  <w:szCs w:val="16"/>
                </w:rPr>
                <w:id w:val="1827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242DF6" w:rsidRDefault="00242DF6" w:rsidP="0035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L’exercici econòmic va de setembre a agost</w:t>
            </w:r>
            <w:r w:rsidR="005B3B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050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242DF6" w:rsidRDefault="00242DF6" w:rsidP="0035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teniu cap article als estatuts que marqui quin és l’exercici econòmic</w:t>
            </w:r>
            <w:r w:rsidR="005B3B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78275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D1059" w:rsidRPr="000A1581" w:rsidRDefault="007D1059" w:rsidP="0035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51333" w:rsidTr="002C52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:rsidR="00D51333" w:rsidRDefault="00D51333" w:rsidP="00352A64">
            <w:pPr>
              <w:rPr>
                <w:sz w:val="16"/>
                <w:szCs w:val="16"/>
              </w:rPr>
            </w:pPr>
          </w:p>
          <w:p w:rsidR="00D51333" w:rsidRDefault="00D51333" w:rsidP="00352A64">
            <w:pPr>
              <w:rPr>
                <w:sz w:val="16"/>
                <w:szCs w:val="16"/>
              </w:rPr>
            </w:pPr>
          </w:p>
          <w:p w:rsidR="00D51333" w:rsidRDefault="00D51333" w:rsidP="00352A64">
            <w:pPr>
              <w:rPr>
                <w:sz w:val="16"/>
                <w:szCs w:val="16"/>
              </w:rPr>
            </w:pPr>
          </w:p>
        </w:tc>
      </w:tr>
      <w:tr w:rsidR="00D51333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bottom w:val="single" w:sz="8" w:space="0" w:color="C2D69B" w:themeColor="accent3" w:themeTint="99"/>
            </w:tcBorders>
            <w:shd w:val="clear" w:color="auto" w:fill="9BBB59" w:themeFill="accent3"/>
            <w:vAlign w:val="center"/>
          </w:tcPr>
          <w:p w:rsidR="00D51333" w:rsidRDefault="005B3B0B" w:rsidP="00352A64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</w:rPr>
              <w:t>VOLUNTA</w:t>
            </w:r>
            <w:r w:rsidR="00955203">
              <w:rPr>
                <w:color w:val="FFFFFF" w:themeColor="background1"/>
              </w:rPr>
              <w:t xml:space="preserve">RIS I </w:t>
            </w:r>
            <w:r>
              <w:rPr>
                <w:color w:val="FFFFFF" w:themeColor="background1"/>
              </w:rPr>
              <w:t>TREBALLADORS</w:t>
            </w:r>
            <w:r w:rsidR="00955203">
              <w:rPr>
                <w:color w:val="FFFFFF" w:themeColor="background1"/>
              </w:rPr>
              <w:t xml:space="preserve"> </w:t>
            </w:r>
          </w:p>
        </w:tc>
      </w:tr>
      <w:tr w:rsidR="005B3B0B" w:rsidTr="002C524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5B3B0B" w:rsidRDefault="005B3B0B" w:rsidP="005B3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VOLUNTARIS</w:t>
            </w:r>
          </w:p>
        </w:tc>
      </w:tr>
      <w:tr w:rsidR="00D51333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4"/>
            <w:tcBorders>
              <w:top w:val="single" w:sz="8" w:space="0" w:color="C2D69B" w:themeColor="accent3" w:themeTint="99"/>
              <w:right w:val="single" w:sz="8" w:space="0" w:color="9BBB59" w:themeColor="accent3"/>
            </w:tcBorders>
            <w:vAlign w:val="center"/>
          </w:tcPr>
          <w:p w:rsidR="00D51333" w:rsidRPr="000A1581" w:rsidRDefault="005B3B0B" w:rsidP="005B3B0B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La vostra entitat té voluntaris?</w:t>
            </w:r>
          </w:p>
        </w:tc>
        <w:tc>
          <w:tcPr>
            <w:tcW w:w="5670" w:type="dxa"/>
            <w:gridSpan w:val="12"/>
            <w:tcBorders>
              <w:top w:val="single" w:sz="8" w:space="0" w:color="C2D69B" w:themeColor="accent3" w:themeTint="99"/>
            </w:tcBorders>
            <w:vAlign w:val="center"/>
          </w:tcPr>
          <w:p w:rsidR="00D51333" w:rsidRDefault="005B3B0B" w:rsidP="005B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27698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2629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B3B0B" w:rsidTr="002C524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4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B3B0B" w:rsidRDefault="005B3B0B" w:rsidP="005B3B0B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Quin tipus de tasques realitzen?</w:t>
            </w:r>
          </w:p>
        </w:tc>
        <w:tc>
          <w:tcPr>
            <w:tcW w:w="5670" w:type="dxa"/>
            <w:gridSpan w:val="12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5B3B0B" w:rsidRDefault="005B3B0B" w:rsidP="005B3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5B3B0B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9"/>
            <w:tcBorders>
              <w:right w:val="single" w:sz="8" w:space="0" w:color="9BBB59" w:themeColor="accent3"/>
            </w:tcBorders>
            <w:vAlign w:val="center"/>
          </w:tcPr>
          <w:p w:rsidR="005B3B0B" w:rsidRDefault="005B3B0B" w:rsidP="005B3B0B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Reben alguna aportació econòmica per la seva tasca?</w:t>
            </w:r>
          </w:p>
        </w:tc>
        <w:tc>
          <w:tcPr>
            <w:tcW w:w="4536" w:type="dxa"/>
            <w:gridSpan w:val="7"/>
            <w:vAlign w:val="center"/>
          </w:tcPr>
          <w:p w:rsidR="005B3B0B" w:rsidRDefault="005B3B0B" w:rsidP="005B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7211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NO  </w:t>
            </w:r>
            <w:sdt>
              <w:sdtPr>
                <w:rPr>
                  <w:sz w:val="16"/>
                  <w:szCs w:val="16"/>
                </w:rPr>
                <w:id w:val="85877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</w:p>
          <w:p w:rsidR="005B3B0B" w:rsidRDefault="005B3B0B" w:rsidP="005B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Se’ls cobreixen algunes despeses </w:t>
            </w:r>
            <w:sdt>
              <w:sdtPr>
                <w:rPr>
                  <w:sz w:val="16"/>
                  <w:szCs w:val="16"/>
                </w:rPr>
                <w:id w:val="-20848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B3B0B" w:rsidRDefault="005B3B0B" w:rsidP="005B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Quines? </w:t>
            </w:r>
            <w:r>
              <w:rPr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5B3B0B" w:rsidTr="002C524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14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B3B0B" w:rsidRDefault="005B3B0B" w:rsidP="005B3B0B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Teniu algun tipus de contracte de voluntariat amb els vostres voluntaris</w:t>
            </w:r>
          </w:p>
        </w:tc>
        <w:tc>
          <w:tcPr>
            <w:tcW w:w="3544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5B3B0B" w:rsidRDefault="005B3B0B" w:rsidP="005B3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145289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13975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B3B0B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14"/>
            <w:tcBorders>
              <w:right w:val="single" w:sz="8" w:space="0" w:color="9BBB59" w:themeColor="accent3"/>
            </w:tcBorders>
            <w:vAlign w:val="center"/>
          </w:tcPr>
          <w:p w:rsidR="005B3B0B" w:rsidRDefault="005B3B0B" w:rsidP="005B3B0B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Teniu els voluntaris</w:t>
            </w:r>
            <w:r w:rsidR="00955203">
              <w:rPr>
                <w:bCs w:val="0"/>
                <w:sz w:val="16"/>
                <w:szCs w:val="16"/>
              </w:rPr>
              <w:t xml:space="preserve"> de l’entitat </w:t>
            </w:r>
            <w:r>
              <w:rPr>
                <w:bCs w:val="0"/>
                <w:sz w:val="16"/>
                <w:szCs w:val="16"/>
              </w:rPr>
              <w:t xml:space="preserve"> assegurats?</w:t>
            </w:r>
          </w:p>
        </w:tc>
        <w:tc>
          <w:tcPr>
            <w:tcW w:w="3544" w:type="dxa"/>
            <w:gridSpan w:val="2"/>
            <w:vAlign w:val="center"/>
          </w:tcPr>
          <w:p w:rsidR="005B3B0B" w:rsidRDefault="005B3B0B" w:rsidP="005B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20585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121284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51333" w:rsidRPr="009C09B8" w:rsidTr="002C5246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D51333" w:rsidRPr="005B3B0B" w:rsidRDefault="005B3B0B" w:rsidP="005B3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TREBALLADORS</w:t>
            </w:r>
          </w:p>
        </w:tc>
      </w:tr>
      <w:tr w:rsidR="00955203" w:rsidRPr="009C09B8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6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955203" w:rsidRPr="00955203" w:rsidRDefault="00955203" w:rsidP="00955203">
            <w:pPr>
              <w:rPr>
                <w:bCs w:val="0"/>
                <w:sz w:val="16"/>
                <w:szCs w:val="16"/>
              </w:rPr>
            </w:pPr>
            <w:r w:rsidRPr="00955203">
              <w:rPr>
                <w:bCs w:val="0"/>
                <w:sz w:val="16"/>
                <w:szCs w:val="16"/>
              </w:rPr>
              <w:t>La vostra entitat té treballadors contractats?</w:t>
            </w:r>
          </w:p>
        </w:tc>
        <w:tc>
          <w:tcPr>
            <w:tcW w:w="5245" w:type="dxa"/>
            <w:gridSpan w:val="10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955203" w:rsidRDefault="00955203" w:rsidP="0095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15123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-132681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  En procés de regularització  </w:t>
            </w:r>
            <w:sdt>
              <w:sdtPr>
                <w:rPr>
                  <w:sz w:val="16"/>
                  <w:szCs w:val="16"/>
                </w:rPr>
                <w:id w:val="18841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5203" w:rsidRPr="009C09B8" w:rsidTr="002C5246">
        <w:trPr>
          <w:trHeight w:hRule="exact"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11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955203" w:rsidRPr="00955203" w:rsidRDefault="00955203" w:rsidP="00955203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Teniu algun professional que us faci cursos, tallers, publicitat, etc. i que no sigui treballadors vostre, sinó que us facturi per la feina que us fa?</w:t>
            </w:r>
          </w:p>
        </w:tc>
        <w:tc>
          <w:tcPr>
            <w:tcW w:w="4394" w:type="dxa"/>
            <w:gridSpan w:val="5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955203" w:rsidRDefault="00955203" w:rsidP="0095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Sí, però sense factura, ens fa un rebut </w:t>
            </w:r>
            <w:sdt>
              <w:sdtPr>
                <w:rPr>
                  <w:sz w:val="16"/>
                  <w:szCs w:val="16"/>
                </w:rPr>
                <w:id w:val="20322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55203" w:rsidRDefault="00955203" w:rsidP="0095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Sí, amb factura (amb IVA o IRPF) </w:t>
            </w:r>
            <w:sdt>
              <w:sdtPr>
                <w:rPr>
                  <w:sz w:val="16"/>
                  <w:szCs w:val="16"/>
                </w:rPr>
                <w:id w:val="-9699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55203" w:rsidRDefault="00955203" w:rsidP="0095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 </w:t>
            </w:r>
            <w:sdt>
              <w:sdtPr>
                <w:rPr>
                  <w:sz w:val="16"/>
                  <w:szCs w:val="16"/>
                </w:rPr>
                <w:id w:val="6756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5203" w:rsidRPr="009C09B8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6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955203" w:rsidRDefault="00955203" w:rsidP="00955203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Si treballeu amb algun professional, quin tipus de feina us realitza?</w:t>
            </w:r>
          </w:p>
        </w:tc>
        <w:tc>
          <w:tcPr>
            <w:tcW w:w="5245" w:type="dxa"/>
            <w:gridSpan w:val="10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955203" w:rsidRDefault="00955203" w:rsidP="0095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D51333" w:rsidRPr="009C09B8" w:rsidTr="002C52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nil"/>
            </w:tcBorders>
            <w:shd w:val="clear" w:color="auto" w:fill="auto"/>
            <w:vAlign w:val="center"/>
          </w:tcPr>
          <w:p w:rsidR="00D51333" w:rsidRDefault="00D51333" w:rsidP="00D51333">
            <w:pPr>
              <w:jc w:val="center"/>
              <w:rPr>
                <w:b w:val="0"/>
                <w:i/>
                <w:sz w:val="16"/>
                <w:szCs w:val="16"/>
              </w:rPr>
            </w:pPr>
          </w:p>
          <w:p w:rsidR="00955203" w:rsidRDefault="00955203" w:rsidP="00D51333">
            <w:pPr>
              <w:jc w:val="center"/>
              <w:rPr>
                <w:b w:val="0"/>
                <w:i/>
                <w:sz w:val="16"/>
                <w:szCs w:val="16"/>
              </w:rPr>
            </w:pPr>
          </w:p>
          <w:p w:rsidR="00955203" w:rsidRDefault="00955203" w:rsidP="00D51333">
            <w:pPr>
              <w:jc w:val="center"/>
              <w:rPr>
                <w:b w:val="0"/>
                <w:i/>
                <w:sz w:val="16"/>
                <w:szCs w:val="16"/>
              </w:rPr>
            </w:pPr>
          </w:p>
          <w:p w:rsidR="00955203" w:rsidRDefault="00955203" w:rsidP="00D51333">
            <w:pPr>
              <w:jc w:val="center"/>
              <w:rPr>
                <w:b w:val="0"/>
                <w:i/>
                <w:sz w:val="16"/>
                <w:szCs w:val="16"/>
              </w:rPr>
            </w:pPr>
          </w:p>
          <w:p w:rsidR="001C40FE" w:rsidRDefault="001C40FE" w:rsidP="00D51333">
            <w:pPr>
              <w:jc w:val="center"/>
              <w:rPr>
                <w:b w:val="0"/>
                <w:i/>
                <w:sz w:val="16"/>
                <w:szCs w:val="16"/>
              </w:rPr>
            </w:pPr>
          </w:p>
          <w:p w:rsidR="001C40FE" w:rsidRDefault="001C40FE" w:rsidP="00D51333">
            <w:pPr>
              <w:jc w:val="center"/>
              <w:rPr>
                <w:b w:val="0"/>
                <w:i/>
                <w:sz w:val="16"/>
                <w:szCs w:val="16"/>
              </w:rPr>
            </w:pPr>
          </w:p>
        </w:tc>
      </w:tr>
      <w:tr w:rsidR="00955203" w:rsidRPr="009C09B8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shd w:val="clear" w:color="auto" w:fill="9BBB59" w:themeFill="accent3"/>
            <w:vAlign w:val="center"/>
          </w:tcPr>
          <w:p w:rsidR="00955203" w:rsidRDefault="00D30D72" w:rsidP="00433DD7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</w:rPr>
              <w:t>INGRESSOS EXEMPTS DE L’ENTITAT</w:t>
            </w:r>
          </w:p>
        </w:tc>
      </w:tr>
      <w:tr w:rsidR="003B567D" w:rsidRPr="009C09B8" w:rsidTr="002C52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3B567D" w:rsidRDefault="003B567D" w:rsidP="00433DD7">
            <w:pPr>
              <w:rPr>
                <w:color w:val="FFFFFF" w:themeColor="background1"/>
              </w:rPr>
            </w:pPr>
            <w:r>
              <w:rPr>
                <w:sz w:val="16"/>
                <w:szCs w:val="16"/>
              </w:rPr>
              <w:t>SOCIS DE L’ENTITAT</w:t>
            </w:r>
          </w:p>
        </w:tc>
      </w:tr>
      <w:tr w:rsidR="003B567D" w:rsidRPr="009C09B8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gridSpan w:val="10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3B567D" w:rsidRPr="003B567D" w:rsidRDefault="003B567D" w:rsidP="00433DD7">
            <w:pPr>
              <w:rPr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Cobreu quotes de soci?</w:t>
            </w:r>
          </w:p>
        </w:tc>
        <w:tc>
          <w:tcPr>
            <w:tcW w:w="4449" w:type="dxa"/>
            <w:gridSpan w:val="6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3B567D" w:rsidRDefault="003B567D" w:rsidP="0043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10841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-99433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B567D" w:rsidRPr="009C09B8" w:rsidTr="002C52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3B567D" w:rsidRDefault="003B567D" w:rsidP="0043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SUBVENCIONS</w:t>
            </w:r>
          </w:p>
        </w:tc>
      </w:tr>
      <w:tr w:rsidR="003B567D" w:rsidRPr="009C09B8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gridSpan w:val="10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3B567D" w:rsidRDefault="003B567D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La vostra entitat rep alguna subvenció pública</w:t>
            </w:r>
          </w:p>
        </w:tc>
        <w:tc>
          <w:tcPr>
            <w:tcW w:w="4449" w:type="dxa"/>
            <w:gridSpan w:val="6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3B567D" w:rsidRDefault="003B567D" w:rsidP="0043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153615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-4397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B567D" w:rsidRPr="009C09B8" w:rsidTr="002C52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gridSpan w:val="10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3B567D" w:rsidRDefault="003B567D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Aquestes subvencions, són superiors a 3.000 € anuals?</w:t>
            </w:r>
          </w:p>
        </w:tc>
        <w:tc>
          <w:tcPr>
            <w:tcW w:w="4449" w:type="dxa"/>
            <w:gridSpan w:val="6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3B567D" w:rsidRDefault="003B567D" w:rsidP="00433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28509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-20004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B567D" w:rsidRPr="009C09B8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shd w:val="clear" w:color="auto" w:fill="9BBB59" w:themeFill="accent3"/>
            <w:vAlign w:val="center"/>
          </w:tcPr>
          <w:p w:rsidR="003B567D" w:rsidRDefault="00D30D72" w:rsidP="00433DD7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</w:rPr>
              <w:lastRenderedPageBreak/>
              <w:t>INGRESSOS EXEMPTS DE L’ENTITAT</w:t>
            </w:r>
          </w:p>
        </w:tc>
      </w:tr>
      <w:tr w:rsidR="003B567D" w:rsidRPr="009C09B8" w:rsidTr="002C5246">
        <w:trPr>
          <w:trHeight w:hRule="exact"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5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3B567D" w:rsidRDefault="003B567D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De quines administracions rebeu subvencions?</w:t>
            </w:r>
          </w:p>
        </w:tc>
        <w:tc>
          <w:tcPr>
            <w:tcW w:w="5528" w:type="dxa"/>
            <w:gridSpan w:val="11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3B567D" w:rsidRDefault="003B567D" w:rsidP="003B5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Ajuntament o Patronat   </w:t>
            </w:r>
            <w:sdt>
              <w:sdtPr>
                <w:rPr>
                  <w:sz w:val="16"/>
                  <w:szCs w:val="16"/>
                </w:rPr>
                <w:id w:val="1785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Generalitat    </w:t>
            </w:r>
            <w:sdt>
              <w:sdtPr>
                <w:rPr>
                  <w:sz w:val="16"/>
                  <w:szCs w:val="16"/>
                </w:rPr>
                <w:id w:val="3192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Diputació de Barcelona   </w:t>
            </w:r>
            <w:sdt>
              <w:sdtPr>
                <w:rPr>
                  <w:sz w:val="16"/>
                  <w:szCs w:val="16"/>
                </w:rPr>
                <w:id w:val="-19033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3B567D" w:rsidRDefault="003B567D" w:rsidP="003B5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Altres   </w:t>
            </w:r>
            <w:sdt>
              <w:sdtPr>
                <w:rPr>
                  <w:sz w:val="16"/>
                  <w:szCs w:val="16"/>
                </w:rPr>
                <w:id w:val="-7914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    Quines?    </w:t>
            </w:r>
            <w:r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>
              <w:rPr>
                <w:rFonts w:ascii="MS Gothic" w:eastAsia="MS Gothic" w:hAnsi="MS Gothic"/>
                <w:sz w:val="16"/>
                <w:szCs w:val="16"/>
              </w:rPr>
              <w:instrText xml:space="preserve"> FORMTEXT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5"/>
            <w:r>
              <w:rPr>
                <w:rFonts w:ascii="MS Gothic" w:eastAsia="MS Gothic" w:hAnsi="MS Gothic"/>
                <w:sz w:val="16"/>
                <w:szCs w:val="16"/>
              </w:rPr>
              <w:t xml:space="preserve">     </w:t>
            </w:r>
          </w:p>
        </w:tc>
      </w:tr>
      <w:tr w:rsidR="003B567D" w:rsidRPr="009C09B8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7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3B567D" w:rsidRDefault="003B567D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Rebeu subvencions </w:t>
            </w:r>
            <w:r w:rsidR="00E3335D">
              <w:rPr>
                <w:bCs w:val="0"/>
                <w:sz w:val="16"/>
                <w:szCs w:val="16"/>
              </w:rPr>
              <w:t xml:space="preserve">o patrocinis </w:t>
            </w:r>
            <w:r w:rsidR="002C5246">
              <w:rPr>
                <w:bCs w:val="0"/>
                <w:sz w:val="16"/>
                <w:szCs w:val="16"/>
              </w:rPr>
              <w:t>d’empreses o entitats privades?</w:t>
            </w:r>
          </w:p>
        </w:tc>
        <w:tc>
          <w:tcPr>
            <w:tcW w:w="4820" w:type="dxa"/>
            <w:gridSpan w:val="9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3B567D" w:rsidRDefault="002C5246" w:rsidP="003B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7619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11837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C5246" w:rsidRPr="009C09B8" w:rsidTr="002C5246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7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2C5246" w:rsidRDefault="002C5246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Aquestes subvencions, són superiors a 3.000 € anuals?</w:t>
            </w:r>
          </w:p>
        </w:tc>
        <w:tc>
          <w:tcPr>
            <w:tcW w:w="4820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2C5246" w:rsidRDefault="002C5246" w:rsidP="00433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-136158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-187753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C5246" w:rsidRPr="009C09B8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shd w:val="clear" w:color="auto" w:fill="D6E3BC" w:themeFill="accent3" w:themeFillTint="66"/>
            <w:vAlign w:val="center"/>
          </w:tcPr>
          <w:p w:rsidR="002C5246" w:rsidRDefault="002C5246" w:rsidP="0043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DONACIONS</w:t>
            </w:r>
          </w:p>
        </w:tc>
      </w:tr>
      <w:tr w:rsidR="002C5246" w:rsidRPr="009C09B8" w:rsidTr="002C5246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7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2C5246" w:rsidRDefault="002C5246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Rebeu donacions públiques o privades?</w:t>
            </w:r>
          </w:p>
        </w:tc>
        <w:tc>
          <w:tcPr>
            <w:tcW w:w="4820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2C5246" w:rsidRDefault="002C5246" w:rsidP="00433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147618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114955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C5246" w:rsidRPr="009C09B8" w:rsidTr="002C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7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2C5246" w:rsidRDefault="002C5246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Aquestes donacions tenen alguna contrapartida?</w:t>
            </w:r>
          </w:p>
          <w:p w:rsidR="002C5246" w:rsidRPr="002C5246" w:rsidRDefault="002C5246" w:rsidP="00433DD7">
            <w:pPr>
              <w:rPr>
                <w:bCs w:val="0"/>
                <w:i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(</w:t>
            </w:r>
            <w:r>
              <w:rPr>
                <w:bCs w:val="0"/>
                <w:i/>
                <w:sz w:val="16"/>
                <w:szCs w:val="16"/>
              </w:rPr>
              <w:t xml:space="preserve">p. ex. publicitat en una </w:t>
            </w:r>
            <w:proofErr w:type="spellStart"/>
            <w:r>
              <w:rPr>
                <w:bCs w:val="0"/>
                <w:i/>
                <w:sz w:val="16"/>
                <w:szCs w:val="16"/>
              </w:rPr>
              <w:t>equipació</w:t>
            </w:r>
            <w:proofErr w:type="spellEnd"/>
            <w:r>
              <w:rPr>
                <w:bCs w:val="0"/>
                <w:i/>
                <w:sz w:val="16"/>
                <w:szCs w:val="16"/>
              </w:rPr>
              <w:t xml:space="preserve"> o programa d’actes...)</w:t>
            </w:r>
          </w:p>
        </w:tc>
        <w:tc>
          <w:tcPr>
            <w:tcW w:w="4820" w:type="dxa"/>
            <w:gridSpan w:val="9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2C5246" w:rsidRDefault="002C5246" w:rsidP="002C5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-17701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 </w:t>
            </w:r>
            <w:sdt>
              <w:sdtPr>
                <w:rPr>
                  <w:sz w:val="16"/>
                  <w:szCs w:val="16"/>
                </w:rPr>
                <w:id w:val="12882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Quina ?</w:t>
            </w:r>
            <w:r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>
              <w:rPr>
                <w:rFonts w:ascii="MS Gothic" w:eastAsia="MS Gothic" w:hAnsi="MS Gothic"/>
                <w:sz w:val="16"/>
                <w:szCs w:val="16"/>
              </w:rPr>
              <w:instrText xml:space="preserve"> FORMTEXT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6"/>
            <w:r>
              <w:rPr>
                <w:rFonts w:ascii="MS Gothic" w:eastAsia="MS Gothic" w:hAnsi="MS Gothic"/>
                <w:sz w:val="16"/>
                <w:szCs w:val="16"/>
              </w:rPr>
              <w:t xml:space="preserve">   </w:t>
            </w:r>
          </w:p>
        </w:tc>
      </w:tr>
      <w:tr w:rsidR="002C5246" w:rsidRPr="009C09B8" w:rsidTr="002C524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2C5246" w:rsidRDefault="002C5246" w:rsidP="0043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INGRESSOS DE L’ENTITAT</w:t>
            </w:r>
          </w:p>
        </w:tc>
      </w:tr>
      <w:tr w:rsidR="002C5246" w:rsidRPr="009C09B8" w:rsidTr="00D3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2C5246" w:rsidRDefault="002C5246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La vostra entitat té ingressos anuals:</w:t>
            </w:r>
          </w:p>
        </w:tc>
        <w:tc>
          <w:tcPr>
            <w:tcW w:w="5954" w:type="dxa"/>
            <w:gridSpan w:val="14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2C5246" w:rsidRDefault="002C5246" w:rsidP="0043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Inferiors a 50.000€  </w:t>
            </w:r>
            <w:sdt>
              <w:sdtPr>
                <w:rPr>
                  <w:sz w:val="16"/>
                  <w:szCs w:val="16"/>
                </w:rPr>
                <w:id w:val="199329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  Entre 50.000€ i 100.000€    </w:t>
            </w:r>
            <w:sdt>
              <w:sdtPr>
                <w:rPr>
                  <w:sz w:val="16"/>
                  <w:szCs w:val="16"/>
                </w:rPr>
                <w:id w:val="-14399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Superiors a 100.000€  </w:t>
            </w:r>
            <w:sdt>
              <w:sdtPr>
                <w:rPr>
                  <w:sz w:val="16"/>
                  <w:szCs w:val="16"/>
                </w:rPr>
                <w:id w:val="-85110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30D72" w:rsidRPr="009C09B8" w:rsidTr="00E3335D">
        <w:trPr>
          <w:trHeight w:hRule="exact"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nil"/>
            </w:tcBorders>
            <w:shd w:val="clear" w:color="auto" w:fill="auto"/>
            <w:vAlign w:val="center"/>
          </w:tcPr>
          <w:p w:rsidR="00D30D72" w:rsidRDefault="00D30D72" w:rsidP="00433DD7">
            <w:pPr>
              <w:rPr>
                <w:sz w:val="16"/>
                <w:szCs w:val="16"/>
              </w:rPr>
            </w:pPr>
          </w:p>
        </w:tc>
      </w:tr>
      <w:tr w:rsidR="00D30D72" w:rsidRPr="009C09B8" w:rsidTr="00D3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shd w:val="clear" w:color="auto" w:fill="9BBB59" w:themeFill="accent3"/>
            <w:vAlign w:val="center"/>
          </w:tcPr>
          <w:p w:rsidR="00D30D72" w:rsidRDefault="00D30D72" w:rsidP="00433DD7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</w:rPr>
              <w:t>INGRESSOS NO EXEMPTS DE L’ENTITAT</w:t>
            </w:r>
          </w:p>
        </w:tc>
      </w:tr>
      <w:tr w:rsidR="00D30D72" w:rsidRPr="009C09B8" w:rsidTr="00D30D72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8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D30D72" w:rsidRDefault="00D30D72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La vostra entitat desenvolupa activitats per tenir ingressos?</w:t>
            </w:r>
          </w:p>
        </w:tc>
        <w:tc>
          <w:tcPr>
            <w:tcW w:w="4678" w:type="dxa"/>
            <w:gridSpan w:val="8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D30D72" w:rsidRDefault="00D30D72" w:rsidP="00433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-12303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-20803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30D72" w:rsidRPr="009C09B8" w:rsidTr="00D3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D30D72" w:rsidRDefault="00D30D72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Quin tipus d’activitats?</w:t>
            </w:r>
          </w:p>
        </w:tc>
        <w:tc>
          <w:tcPr>
            <w:tcW w:w="5954" w:type="dxa"/>
            <w:gridSpan w:val="14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D30D72" w:rsidRDefault="00D30D72" w:rsidP="0043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Barres de bar  </w:t>
            </w:r>
            <w:sdt>
              <w:sdtPr>
                <w:rPr>
                  <w:sz w:val="16"/>
                  <w:szCs w:val="16"/>
                </w:rPr>
                <w:id w:val="6931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Loteria </w:t>
            </w:r>
            <w:sdt>
              <w:sdtPr>
                <w:rPr>
                  <w:sz w:val="16"/>
                  <w:szCs w:val="16"/>
                </w:rPr>
                <w:id w:val="-1226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 Venda de productes i </w:t>
            </w:r>
            <w:r w:rsidRPr="00D30D72">
              <w:rPr>
                <w:i/>
                <w:sz w:val="16"/>
                <w:szCs w:val="16"/>
              </w:rPr>
              <w:t>merchandising</w:t>
            </w:r>
            <w:r>
              <w:rPr>
                <w:i/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90768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D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Actuacions  </w:t>
            </w:r>
            <w:sdt>
              <w:sdtPr>
                <w:rPr>
                  <w:sz w:val="16"/>
                  <w:szCs w:val="16"/>
                </w:rPr>
                <w:id w:val="62813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Cursos i tallers </w:t>
            </w:r>
            <w:sdt>
              <w:sdtPr>
                <w:rPr>
                  <w:sz w:val="16"/>
                  <w:szCs w:val="16"/>
                </w:rPr>
                <w:id w:val="8933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Servei de menjador </w:t>
            </w:r>
            <w:sdt>
              <w:sdtPr>
                <w:rPr>
                  <w:sz w:val="16"/>
                  <w:szCs w:val="16"/>
                </w:rPr>
                <w:id w:val="179316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Activitats extraescolars </w:t>
            </w:r>
            <w:sdt>
              <w:sdtPr>
                <w:rPr>
                  <w:sz w:val="16"/>
                  <w:szCs w:val="16"/>
                </w:rPr>
                <w:id w:val="75324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30D72" w:rsidRDefault="00D30D72" w:rsidP="0043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Altres  </w:t>
            </w:r>
            <w:sdt>
              <w:sdtPr>
                <w:rPr>
                  <w:sz w:val="16"/>
                  <w:szCs w:val="16"/>
                </w:rPr>
                <w:id w:val="-788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Quines?  </w:t>
            </w:r>
            <w:r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  <w:p w:rsidR="00D30D72" w:rsidRPr="00D30D72" w:rsidRDefault="00D30D72" w:rsidP="0043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0D72" w:rsidRPr="009C09B8" w:rsidTr="00E3335D">
        <w:trPr>
          <w:trHeight w:hRule="exact"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15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D30D72" w:rsidRDefault="00D30D72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Quin volum d’ingressos anuals teniu per aquestes activitats, aproximadament?</w:t>
            </w:r>
          </w:p>
        </w:tc>
        <w:tc>
          <w:tcPr>
            <w:tcW w:w="31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D30D72" w:rsidRDefault="00D30D72" w:rsidP="00433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D30D72" w:rsidRPr="009C09B8" w:rsidTr="00D3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15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D30D72" w:rsidRDefault="00D30D72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Quan vosaltres, com a entitat, feu algun tipus d’activitat econòmica  adreçada a tercers (cursos, tallers, actuacions, activitat esportiva...)</w:t>
            </w:r>
            <w:r w:rsidR="009B6B51">
              <w:rPr>
                <w:bCs w:val="0"/>
                <w:sz w:val="16"/>
                <w:szCs w:val="16"/>
              </w:rPr>
              <w:t>, doneu factura o rebut als beneficiaris d’aquestes activitats?</w:t>
            </w:r>
          </w:p>
        </w:tc>
        <w:tc>
          <w:tcPr>
            <w:tcW w:w="3119" w:type="dxa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D30D72" w:rsidRDefault="009B6B51" w:rsidP="0043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134752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8392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6B51" w:rsidRPr="009C09B8" w:rsidTr="009B6B51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9B6B51" w:rsidRDefault="009B6B51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Aquestes factures, les feu: </w:t>
            </w:r>
          </w:p>
        </w:tc>
        <w:tc>
          <w:tcPr>
            <w:tcW w:w="5954" w:type="dxa"/>
            <w:gridSpan w:val="14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9B6B51" w:rsidRDefault="009B6B51" w:rsidP="009B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Amb IVA   </w:t>
            </w:r>
            <w:sdt>
              <w:sdtPr>
                <w:rPr>
                  <w:sz w:val="16"/>
                  <w:szCs w:val="16"/>
                </w:rPr>
                <w:id w:val="136657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          Sense IVA    </w:t>
            </w:r>
            <w:sdt>
              <w:sdtPr>
                <w:rPr>
                  <w:sz w:val="16"/>
                  <w:szCs w:val="16"/>
                </w:rPr>
                <w:id w:val="8005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         No fem factura, fem rebut  </w:t>
            </w:r>
            <w:r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00293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  <w:szCs w:val="16"/>
              </w:rPr>
              <w:t xml:space="preserve">      </w:t>
            </w:r>
          </w:p>
        </w:tc>
      </w:tr>
      <w:tr w:rsidR="009B6B51" w:rsidRPr="009C09B8" w:rsidTr="009B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13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9B6B51" w:rsidRDefault="009B6B51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Quan realitzeu alguna activitat econòmica (cursos, tallers, viatges, campionats, serveis de menjador...), cobreu vosaltres la quota als beneficiaris  i després pagueu les despeses o bé els beneficiaris o participants en l’activitat paguen directament al proveïdor?</w:t>
            </w:r>
          </w:p>
        </w:tc>
        <w:tc>
          <w:tcPr>
            <w:tcW w:w="3827" w:type="dxa"/>
            <w:gridSpan w:val="3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9B6B51" w:rsidRDefault="009B6B51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Cobrem les quotes des de l’entitat  </w:t>
            </w:r>
            <w:sdt>
              <w:sdtPr>
                <w:rPr>
                  <w:sz w:val="16"/>
                  <w:szCs w:val="16"/>
                </w:rPr>
                <w:id w:val="-22490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B6B51" w:rsidRDefault="009B6B51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Paguen directament la quota al proveïdor  </w:t>
            </w:r>
            <w:sdt>
              <w:sdtPr>
                <w:rPr>
                  <w:sz w:val="16"/>
                  <w:szCs w:val="16"/>
                </w:rPr>
                <w:id w:val="-40723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B6B51" w:rsidRDefault="009B6B51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Altres  </w:t>
            </w:r>
            <w:sdt>
              <w:sdtPr>
                <w:rPr>
                  <w:sz w:val="16"/>
                  <w:szCs w:val="16"/>
                </w:rPr>
                <w:id w:val="5471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B6B51" w:rsidRDefault="009B6B51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cas d’altres opcions, expliqueu com ho feu?  </w:t>
            </w:r>
          </w:p>
          <w:p w:rsidR="009B6B51" w:rsidRDefault="009B6B51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9" w:name="Texto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9B6B51" w:rsidRPr="009C09B8" w:rsidTr="009B6B51">
        <w:trPr>
          <w:trHeight w:hRule="exact"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9B6B51" w:rsidRDefault="009B6B51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Teniu ingressos sotmesos a retenció?</w:t>
            </w:r>
          </w:p>
        </w:tc>
        <w:tc>
          <w:tcPr>
            <w:tcW w:w="6095" w:type="dxa"/>
            <w:gridSpan w:val="15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9B6B51" w:rsidRDefault="009B6B51" w:rsidP="009B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Interessos bancaris  </w:t>
            </w:r>
            <w:sdt>
              <w:sdtPr>
                <w:rPr>
                  <w:sz w:val="16"/>
                  <w:szCs w:val="16"/>
                </w:rPr>
                <w:id w:val="8969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Ingressos per lloguers de locals de la vostra propietat  </w:t>
            </w:r>
            <w:sdt>
              <w:sdtPr>
                <w:rPr>
                  <w:sz w:val="16"/>
                  <w:szCs w:val="16"/>
                </w:rPr>
                <w:id w:val="117500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B6B51" w:rsidRDefault="009B6B51" w:rsidP="009B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Altres  </w:t>
            </w:r>
            <w:sdt>
              <w:sdtPr>
                <w:rPr>
                  <w:sz w:val="16"/>
                  <w:szCs w:val="16"/>
                </w:rPr>
                <w:id w:val="-3148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       Quins? </w:t>
            </w:r>
            <w:r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>
              <w:rPr>
                <w:rFonts w:ascii="MS Gothic" w:eastAsia="MS Gothic" w:hAnsi="MS Gothic"/>
                <w:sz w:val="16"/>
                <w:szCs w:val="16"/>
              </w:rPr>
              <w:instrText xml:space="preserve"> FORMTEXT </w:instrText>
            </w:r>
            <w:r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10"/>
            <w:r>
              <w:rPr>
                <w:rFonts w:ascii="MS Gothic" w:eastAsia="MS Gothic" w:hAnsi="MS Gothic"/>
                <w:sz w:val="16"/>
                <w:szCs w:val="16"/>
              </w:rPr>
              <w:t xml:space="preserve">     </w:t>
            </w:r>
          </w:p>
        </w:tc>
      </w:tr>
      <w:tr w:rsidR="009B6B51" w:rsidRPr="009C09B8" w:rsidTr="00E3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6B51" w:rsidRDefault="009B6B51" w:rsidP="009B6B51">
            <w:pPr>
              <w:rPr>
                <w:sz w:val="16"/>
                <w:szCs w:val="16"/>
              </w:rPr>
            </w:pPr>
          </w:p>
        </w:tc>
      </w:tr>
      <w:tr w:rsidR="009B6B51" w:rsidRPr="009C09B8" w:rsidTr="009B6B51">
        <w:trPr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9BBB59" w:themeFill="accent3"/>
            <w:vAlign w:val="center"/>
          </w:tcPr>
          <w:p w:rsidR="009B6B51" w:rsidRDefault="009B6B51" w:rsidP="009B6B51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</w:rPr>
              <w:t>CONEIXEMENTS COMPTABLES</w:t>
            </w:r>
          </w:p>
        </w:tc>
      </w:tr>
      <w:tr w:rsidR="00E3335D" w:rsidRPr="009C09B8" w:rsidTr="00E3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9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E3335D" w:rsidRDefault="00E3335D" w:rsidP="0043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Teniu alguna persona que us porti els temes administratius?</w:t>
            </w:r>
          </w:p>
        </w:tc>
        <w:tc>
          <w:tcPr>
            <w:tcW w:w="4536" w:type="dxa"/>
            <w:gridSpan w:val="7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E3335D" w:rsidRDefault="00E3335D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-99541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39887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E3335D" w:rsidRDefault="00E3335D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cas que tingueu algú, ens podeu facilitar les dades de contacte:</w:t>
            </w:r>
          </w:p>
          <w:p w:rsidR="00E3335D" w:rsidRDefault="00E3335D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 i cognoms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  <w:p w:rsidR="00E3335D" w:rsidRDefault="00E3335D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Telèfon </w:t>
            </w:r>
            <w:r>
              <w:rPr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                 Correu electrònic  </w:t>
            </w:r>
            <w:r>
              <w:rPr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9B6B51" w:rsidRPr="009C09B8" w:rsidTr="009B6B51">
        <w:trPr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9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9B6B51" w:rsidRDefault="009B6B51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Teniu coneixements bàsics de comptabilitat?</w:t>
            </w:r>
          </w:p>
        </w:tc>
        <w:tc>
          <w:tcPr>
            <w:tcW w:w="4536" w:type="dxa"/>
            <w:gridSpan w:val="7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9B6B51" w:rsidRDefault="009B6B51" w:rsidP="009B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-33762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-8129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6B51" w:rsidRPr="009C09B8" w:rsidTr="00B1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9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9B6B51" w:rsidRDefault="00B16146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Quin tipus de comptabilitat porteu ara a l’entitat?</w:t>
            </w:r>
          </w:p>
        </w:tc>
        <w:tc>
          <w:tcPr>
            <w:tcW w:w="4536" w:type="dxa"/>
            <w:gridSpan w:val="7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9B6B51" w:rsidRDefault="00B16146" w:rsidP="00B16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Comptabilitat de caixa  </w:t>
            </w:r>
            <w:sdt>
              <w:sdtPr>
                <w:rPr>
                  <w:sz w:val="16"/>
                  <w:szCs w:val="16"/>
                </w:rPr>
                <w:id w:val="-3977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Pla Comptable  </w:t>
            </w:r>
            <w:sdt>
              <w:sdtPr>
                <w:rPr>
                  <w:sz w:val="16"/>
                  <w:szCs w:val="16"/>
                </w:rPr>
                <w:id w:val="12627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Altres   </w:t>
            </w:r>
            <w:sdt>
              <w:sdtPr>
                <w:rPr>
                  <w:sz w:val="16"/>
                  <w:szCs w:val="16"/>
                </w:rPr>
                <w:id w:val="-2340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B16146" w:rsidRDefault="00B16146" w:rsidP="00B16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cas d’Altres, expliqueu quin tipus de comptabilitat porteu</w:t>
            </w:r>
          </w:p>
          <w:p w:rsidR="00B16146" w:rsidRDefault="00B16146" w:rsidP="00B16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4" w:name="Texto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9B6B51" w:rsidRPr="009C09B8" w:rsidTr="00B16146">
        <w:trPr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12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9B6B51" w:rsidRDefault="00B16146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Utilitzeu algun programa informàtic per portar la comptabilitat?</w:t>
            </w:r>
          </w:p>
        </w:tc>
        <w:tc>
          <w:tcPr>
            <w:tcW w:w="4111" w:type="dxa"/>
            <w:gridSpan w:val="4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9B6B51" w:rsidRDefault="00B16146" w:rsidP="009B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Quin? </w:t>
            </w:r>
            <w:r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B16146" w:rsidRPr="009C09B8" w:rsidTr="00E3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12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B16146" w:rsidRDefault="00B16146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Heu treballat mai amb el Pla Comptable?</w:t>
            </w:r>
          </w:p>
        </w:tc>
        <w:tc>
          <w:tcPr>
            <w:tcW w:w="4111" w:type="dxa"/>
            <w:gridSpan w:val="4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B16146" w:rsidRDefault="00B16146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-188817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19285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B16146" w:rsidRDefault="00B16146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cas afirmatiu, quina persona és la que hi treballa?</w:t>
            </w:r>
          </w:p>
          <w:p w:rsidR="00B16146" w:rsidRDefault="00B16146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B16146" w:rsidRPr="009C09B8" w:rsidTr="00B16146">
        <w:trPr>
          <w:trHeight w:hRule="exact"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12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B16146" w:rsidRDefault="00B16146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En cas que hàgiu de presentar la declaració  d’Impost de Societats, esteu interessats de fer-ho a través del Centre de Serveis a les Entitats del Patronat?</w:t>
            </w:r>
          </w:p>
        </w:tc>
        <w:tc>
          <w:tcPr>
            <w:tcW w:w="4111" w:type="dxa"/>
            <w:gridSpan w:val="4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B16146" w:rsidRDefault="00B16146" w:rsidP="009B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-63734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-18160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Encara no ho hem decidit  </w:t>
            </w:r>
            <w:sdt>
              <w:sdtPr>
                <w:rPr>
                  <w:sz w:val="16"/>
                  <w:szCs w:val="16"/>
                </w:rPr>
                <w:id w:val="192367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16146" w:rsidRPr="009C09B8" w:rsidTr="00E3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12"/>
            <w:tcBorders>
              <w:right w:val="single" w:sz="8" w:space="0" w:color="9BBB59" w:themeColor="accent3"/>
            </w:tcBorders>
            <w:shd w:val="clear" w:color="auto" w:fill="auto"/>
            <w:vAlign w:val="center"/>
          </w:tcPr>
          <w:p w:rsidR="00B16146" w:rsidRDefault="00B16146" w:rsidP="00433DD7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Teniu certificat digital de l’entitat?</w:t>
            </w:r>
          </w:p>
        </w:tc>
        <w:tc>
          <w:tcPr>
            <w:tcW w:w="4111" w:type="dxa"/>
            <w:gridSpan w:val="4"/>
            <w:tcBorders>
              <w:left w:val="single" w:sz="8" w:space="0" w:color="9BBB59" w:themeColor="accent3"/>
            </w:tcBorders>
            <w:shd w:val="clear" w:color="auto" w:fill="auto"/>
            <w:vAlign w:val="center"/>
          </w:tcPr>
          <w:p w:rsidR="00B16146" w:rsidRDefault="00B16146" w:rsidP="009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 </w:t>
            </w:r>
            <w:sdt>
              <w:sdtPr>
                <w:rPr>
                  <w:sz w:val="16"/>
                  <w:szCs w:val="16"/>
                </w:rPr>
                <w:id w:val="16925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NO  </w:t>
            </w:r>
            <w:sdt>
              <w:sdtPr>
                <w:rPr>
                  <w:sz w:val="16"/>
                  <w:szCs w:val="16"/>
                </w:rPr>
                <w:id w:val="2847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646B24" w:rsidRDefault="00646B24">
      <w:bookmarkStart w:id="17" w:name="_GoBack"/>
      <w:bookmarkEnd w:id="17"/>
    </w:p>
    <w:sectPr w:rsidR="00646B24" w:rsidSect="00D30D72">
      <w:headerReference w:type="default" r:id="rId9"/>
      <w:footerReference w:type="even" r:id="rId10"/>
      <w:pgSz w:w="11906" w:h="16838"/>
      <w:pgMar w:top="754" w:right="1701" w:bottom="1417" w:left="1701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CC" w:rsidRDefault="009D44CC" w:rsidP="00761905">
      <w:pPr>
        <w:spacing w:after="0" w:line="240" w:lineRule="auto"/>
      </w:pPr>
      <w:r>
        <w:separator/>
      </w:r>
    </w:p>
  </w:endnote>
  <w:endnote w:type="continuationSeparator" w:id="0">
    <w:p w:rsidR="009D44CC" w:rsidRDefault="009D44CC" w:rsidP="0076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6" w:rsidRPr="003E5C03" w:rsidRDefault="00B16146" w:rsidP="00B16146">
    <w:pPr>
      <w:pStyle w:val="Piedepgina"/>
      <w:jc w:val="center"/>
      <w:rPr>
        <w:color w:val="74913B"/>
        <w:sz w:val="20"/>
        <w:szCs w:val="20"/>
        <w:lang w:val="es-ES"/>
      </w:rPr>
    </w:pPr>
    <w:proofErr w:type="spellStart"/>
    <w:r w:rsidRPr="003E5C03">
      <w:rPr>
        <w:color w:val="74913B"/>
        <w:sz w:val="20"/>
        <w:szCs w:val="20"/>
        <w:lang w:val="es-ES"/>
      </w:rPr>
      <w:t>Dept</w:t>
    </w:r>
    <w:proofErr w:type="spellEnd"/>
    <w:r w:rsidRPr="003E5C03">
      <w:rPr>
        <w:color w:val="74913B"/>
        <w:sz w:val="20"/>
        <w:szCs w:val="20"/>
        <w:lang w:val="es-ES"/>
      </w:rPr>
      <w:t xml:space="preserve">. </w:t>
    </w:r>
    <w:proofErr w:type="gramStart"/>
    <w:r w:rsidRPr="003E5C03">
      <w:rPr>
        <w:color w:val="74913B"/>
        <w:sz w:val="20"/>
        <w:szCs w:val="20"/>
        <w:lang w:val="es-ES"/>
      </w:rPr>
      <w:t>de</w:t>
    </w:r>
    <w:proofErr w:type="gramEnd"/>
    <w:r w:rsidRPr="003E5C03">
      <w:rPr>
        <w:color w:val="74913B"/>
        <w:sz w:val="20"/>
        <w:szCs w:val="20"/>
        <w:lang w:val="es-ES"/>
      </w:rPr>
      <w:t xml:space="preserve"> Participació, </w:t>
    </w:r>
    <w:proofErr w:type="spellStart"/>
    <w:r w:rsidRPr="003E5C03">
      <w:rPr>
        <w:color w:val="74913B"/>
        <w:sz w:val="20"/>
        <w:szCs w:val="20"/>
        <w:lang w:val="es-ES"/>
      </w:rPr>
      <w:t>Cooperació</w:t>
    </w:r>
    <w:proofErr w:type="spellEnd"/>
    <w:r w:rsidRPr="003E5C03">
      <w:rPr>
        <w:color w:val="74913B"/>
        <w:sz w:val="20"/>
        <w:szCs w:val="20"/>
        <w:lang w:val="es-ES"/>
      </w:rPr>
      <w:t xml:space="preserve"> i </w:t>
    </w:r>
    <w:proofErr w:type="spellStart"/>
    <w:r w:rsidRPr="003E5C03">
      <w:rPr>
        <w:color w:val="74913B"/>
        <w:sz w:val="20"/>
        <w:szCs w:val="20"/>
        <w:lang w:val="es-ES"/>
      </w:rPr>
      <w:t>Agermanaments</w:t>
    </w:r>
    <w:proofErr w:type="spellEnd"/>
    <w:r w:rsidRPr="003E5C03">
      <w:rPr>
        <w:color w:val="74913B"/>
        <w:sz w:val="20"/>
        <w:szCs w:val="20"/>
        <w:lang w:val="es-ES"/>
      </w:rPr>
      <w:t xml:space="preserve">  · Tel</w:t>
    </w:r>
    <w:r>
      <w:rPr>
        <w:color w:val="74913B"/>
        <w:sz w:val="20"/>
        <w:szCs w:val="20"/>
        <w:lang w:val="es-ES"/>
      </w:rPr>
      <w:t>. 93 774 22 00  · participacio@martorell.cat</w:t>
    </w:r>
  </w:p>
  <w:p w:rsidR="00B16146" w:rsidRPr="00B16146" w:rsidRDefault="00B1614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CC" w:rsidRDefault="009D44CC" w:rsidP="00761905">
      <w:pPr>
        <w:spacing w:after="0" w:line="240" w:lineRule="auto"/>
      </w:pPr>
      <w:r>
        <w:separator/>
      </w:r>
    </w:p>
  </w:footnote>
  <w:footnote w:type="continuationSeparator" w:id="0">
    <w:p w:rsidR="009D44CC" w:rsidRDefault="009D44CC" w:rsidP="0076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FE" w:rsidRDefault="00A77B44" w:rsidP="00A77B44">
    <w:pPr>
      <w:pStyle w:val="Encabezado"/>
      <w:tabs>
        <w:tab w:val="clear" w:pos="8504"/>
        <w:tab w:val="right" w:pos="8789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276C4" wp14:editId="0022FDF2">
              <wp:simplePos x="0" y="0"/>
              <wp:positionH relativeFrom="column">
                <wp:posOffset>1427538</wp:posOffset>
              </wp:positionH>
              <wp:positionV relativeFrom="paragraph">
                <wp:posOffset>616181</wp:posOffset>
              </wp:positionV>
              <wp:extent cx="2542309" cy="457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2309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B44" w:rsidRDefault="00A77B44" w:rsidP="00A77B44">
                          <w:pPr>
                            <w:spacing w:after="0"/>
                            <w:rPr>
                              <w:b/>
                              <w:lang w:val="fr-FR"/>
                            </w:rPr>
                          </w:pPr>
                          <w:r w:rsidRPr="00A77B44">
                            <w:rPr>
                              <w:b/>
                              <w:lang w:val="fr-FR"/>
                            </w:rPr>
                            <w:t>CENTRE DE SERVEIS A LES ENTITATS</w:t>
                          </w:r>
                        </w:p>
                        <w:p w:rsidR="00A77B44" w:rsidRPr="00A77B44" w:rsidRDefault="00242DF6" w:rsidP="00A77B44">
                          <w:pPr>
                            <w:spacing w:after="0"/>
                            <w:rPr>
                              <w:b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fr-FR"/>
                            </w:rPr>
                            <w:t>Qüestionari</w:t>
                          </w:r>
                          <w:proofErr w:type="spellEnd"/>
                          <w:r>
                            <w:rPr>
                              <w:b/>
                              <w:lang w:val="fr-FR"/>
                            </w:rPr>
                            <w:t xml:space="preserve"> nova </w:t>
                          </w:r>
                          <w:proofErr w:type="spellStart"/>
                          <w:r>
                            <w:rPr>
                              <w:b/>
                              <w:lang w:val="fr-FR"/>
                            </w:rPr>
                            <w:t>fiscalitat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2.4pt;margin-top:48.5pt;width:200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" filled="f" stroked="f">
              <v:textbox>
                <w:txbxContent>
                  <w:p w:rsidR="00A77B44" w:rsidRDefault="00A77B44" w:rsidP="00A77B44">
                    <w:pPr>
                      <w:spacing w:after="0"/>
                      <w:rPr>
                        <w:b/>
                        <w:lang w:val="fr-FR"/>
                      </w:rPr>
                    </w:pPr>
                    <w:r w:rsidRPr="00A77B44">
                      <w:rPr>
                        <w:b/>
                        <w:lang w:val="fr-FR"/>
                      </w:rPr>
                      <w:t>CENTRE DE SERVEIS A LES ENTITATS</w:t>
                    </w:r>
                  </w:p>
                  <w:p w:rsidR="00A77B44" w:rsidRPr="00A77B44" w:rsidRDefault="00242DF6" w:rsidP="00A77B44">
                    <w:pPr>
                      <w:spacing w:after="0"/>
                      <w:rPr>
                        <w:b/>
                        <w:lang w:val="fr-FR"/>
                      </w:rPr>
                    </w:pPr>
                    <w:proofErr w:type="spellStart"/>
                    <w:r>
                      <w:rPr>
                        <w:b/>
                        <w:lang w:val="fr-FR"/>
                      </w:rPr>
                      <w:t>Qüestionari</w:t>
                    </w:r>
                    <w:proofErr w:type="spellEnd"/>
                    <w:r>
                      <w:rPr>
                        <w:b/>
                        <w:lang w:val="fr-FR"/>
                      </w:rPr>
                      <w:t xml:space="preserve"> nova </w:t>
                    </w:r>
                    <w:proofErr w:type="spellStart"/>
                    <w:r>
                      <w:rPr>
                        <w:b/>
                        <w:lang w:val="fr-FR"/>
                      </w:rPr>
                      <w:t>fiscalitat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C40FE">
      <w:rPr>
        <w:noProof/>
      </w:rPr>
      <w:drawing>
        <wp:inline distT="0" distB="0" distL="0" distR="0" wp14:anchorId="5974DDFE" wp14:editId="73753223">
          <wp:extent cx="5673436" cy="1025236"/>
          <wp:effectExtent l="0" t="0" r="3810" b="381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NAT N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436" cy="1025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0FE" w:rsidRDefault="00A77B44">
    <w:pPr>
      <w:pStyle w:val="Encabezado"/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16146" wp14:editId="1FCD9E50">
              <wp:simplePos x="0" y="0"/>
              <wp:positionH relativeFrom="column">
                <wp:posOffset>3317240</wp:posOffset>
              </wp:positionH>
              <wp:positionV relativeFrom="paragraph">
                <wp:posOffset>995045</wp:posOffset>
              </wp:positionV>
              <wp:extent cx="3298825" cy="318770"/>
              <wp:effectExtent l="635" t="2540" r="0" b="254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B44" w:rsidRPr="006648B9" w:rsidRDefault="00A77B44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  <w:lang w:val="fr-FR"/>
                            </w:rPr>
                          </w:pPr>
                          <w:r w:rsidRPr="006648B9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  <w:lang w:val="fr-FR"/>
                            </w:rPr>
                            <w:t xml:space="preserve">                 CENTRE DE SERVEIS A LES ENTITATS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27" type="#_x0000_t202" style="position:absolute;margin-left:261.2pt;margin-top:78.35pt;width:259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glwA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" filled="f" stroked="f">
              <v:textbox>
                <w:txbxContent>
                  <w:p w:rsidR="00A77B44" w:rsidRPr="006648B9" w:rsidRDefault="00A77B44">
                    <w:pPr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  <w:lang w:val="fr-FR"/>
                      </w:rPr>
                    </w:pPr>
                    <w:r w:rsidRPr="006648B9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  <w:lang w:val="fr-FR"/>
                      </w:rPr>
                      <w:t xml:space="preserve">                 CENTRE DE SERVEIS A LES ENTITATS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3F1B7C" wp14:editId="460E3545">
              <wp:simplePos x="0" y="0"/>
              <wp:positionH relativeFrom="column">
                <wp:posOffset>3317240</wp:posOffset>
              </wp:positionH>
              <wp:positionV relativeFrom="paragraph">
                <wp:posOffset>995045</wp:posOffset>
              </wp:positionV>
              <wp:extent cx="3298825" cy="318770"/>
              <wp:effectExtent l="635" t="2540" r="0" b="254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B44" w:rsidRPr="006648B9" w:rsidRDefault="00A77B44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  <w:lang w:val="fr-FR"/>
                            </w:rPr>
                          </w:pPr>
                          <w:r w:rsidRPr="006648B9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  <w:lang w:val="fr-FR"/>
                            </w:rPr>
                            <w:t xml:space="preserve">                 CENTRE DE SERVEIS A LES ENTITATS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4" o:spid="_x0000_s1028" type="#_x0000_t202" style="position:absolute;margin-left:261.2pt;margin-top:78.35pt;width:259.7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" filled="f" stroked="f">
              <v:textbox>
                <w:txbxContent>
                  <w:p w:rsidR="00A77B44" w:rsidRPr="006648B9" w:rsidRDefault="00A77B44">
                    <w:pPr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  <w:lang w:val="fr-FR"/>
                      </w:rPr>
                    </w:pPr>
                    <w:r w:rsidRPr="006648B9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  <w:lang w:val="fr-FR"/>
                      </w:rPr>
                      <w:t xml:space="preserve">                 CENTRE DE SERVEIS A LES ENTITATS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0386"/>
    <w:multiLevelType w:val="hybridMultilevel"/>
    <w:tmpl w:val="3FAC3C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05"/>
    <w:rsid w:val="00037E57"/>
    <w:rsid w:val="000A1581"/>
    <w:rsid w:val="000B5EFF"/>
    <w:rsid w:val="00123C2E"/>
    <w:rsid w:val="001C40FE"/>
    <w:rsid w:val="00242DF6"/>
    <w:rsid w:val="002C5246"/>
    <w:rsid w:val="003B45A3"/>
    <w:rsid w:val="003B567D"/>
    <w:rsid w:val="003E5C03"/>
    <w:rsid w:val="00434CC9"/>
    <w:rsid w:val="004C39CB"/>
    <w:rsid w:val="005B3B0B"/>
    <w:rsid w:val="00646B24"/>
    <w:rsid w:val="006A2AFF"/>
    <w:rsid w:val="00761905"/>
    <w:rsid w:val="007D1059"/>
    <w:rsid w:val="0084260B"/>
    <w:rsid w:val="00916009"/>
    <w:rsid w:val="00955203"/>
    <w:rsid w:val="009B6B51"/>
    <w:rsid w:val="009C09B8"/>
    <w:rsid w:val="009D44CC"/>
    <w:rsid w:val="00A77B44"/>
    <w:rsid w:val="00B16146"/>
    <w:rsid w:val="00B35582"/>
    <w:rsid w:val="00C67815"/>
    <w:rsid w:val="00CA4C28"/>
    <w:rsid w:val="00D30D72"/>
    <w:rsid w:val="00D51333"/>
    <w:rsid w:val="00E3335D"/>
    <w:rsid w:val="00EC089A"/>
    <w:rsid w:val="00F07468"/>
    <w:rsid w:val="00F2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190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9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1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905"/>
  </w:style>
  <w:style w:type="paragraph" w:styleId="Piedepgina">
    <w:name w:val="footer"/>
    <w:basedOn w:val="Normal"/>
    <w:link w:val="PiedepginaCar"/>
    <w:uiPriority w:val="99"/>
    <w:unhideWhenUsed/>
    <w:rsid w:val="00761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905"/>
  </w:style>
  <w:style w:type="table" w:styleId="Tablaconcuadrcula">
    <w:name w:val="Table Grid"/>
    <w:basedOn w:val="Tablanormal"/>
    <w:uiPriority w:val="59"/>
    <w:rsid w:val="00F0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F074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F074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C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190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9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1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905"/>
  </w:style>
  <w:style w:type="paragraph" w:styleId="Piedepgina">
    <w:name w:val="footer"/>
    <w:basedOn w:val="Normal"/>
    <w:link w:val="PiedepginaCar"/>
    <w:uiPriority w:val="99"/>
    <w:unhideWhenUsed/>
    <w:rsid w:val="00761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905"/>
  </w:style>
  <w:style w:type="table" w:styleId="Tablaconcuadrcula">
    <w:name w:val="Table Grid"/>
    <w:basedOn w:val="Tablanormal"/>
    <w:uiPriority w:val="59"/>
    <w:rsid w:val="00F0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F074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F074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C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15A8-3F3C-4C34-8C52-ADC0D957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Companyó Cots</dc:creator>
  <cp:lastModifiedBy>Sílvia Companyó Cots</cp:lastModifiedBy>
  <cp:revision>4</cp:revision>
  <cp:lastPrinted>2015-06-19T11:43:00Z</cp:lastPrinted>
  <dcterms:created xsi:type="dcterms:W3CDTF">2015-06-18T16:11:00Z</dcterms:created>
  <dcterms:modified xsi:type="dcterms:W3CDTF">2015-06-19T12:30:00Z</dcterms:modified>
</cp:coreProperties>
</file>